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B9670" w14:textId="77777777" w:rsidR="00A431ED" w:rsidRPr="00FD1BDD" w:rsidRDefault="00A431ED">
      <w:pPr>
        <w:pStyle w:val="Title"/>
        <w:rPr>
          <w:rFonts w:cs="Arial"/>
          <w:sz w:val="20"/>
          <w:u w:val="none"/>
        </w:rPr>
      </w:pPr>
      <w:smartTag w:uri="urn:schemas-microsoft-com:office:smarttags" w:element="place">
        <w:smartTag w:uri="urn:schemas-microsoft-com:office:smarttags" w:element="PostalCode">
          <w:r w:rsidRPr="00FD1BDD">
            <w:rPr>
              <w:rFonts w:cs="Arial"/>
              <w:sz w:val="20"/>
              <w:u w:val="none"/>
            </w:rPr>
            <w:t>KENTUCKY</w:t>
          </w:r>
        </w:smartTag>
      </w:smartTag>
      <w:r w:rsidRPr="00FD1BDD">
        <w:rPr>
          <w:rFonts w:cs="Arial"/>
          <w:sz w:val="20"/>
          <w:u w:val="none"/>
        </w:rPr>
        <w:t xml:space="preserve"> STATE BOARD ON ELECTRIC GENERATION AND TRANSMISSION SITING</w:t>
      </w:r>
    </w:p>
    <w:p w14:paraId="1D974A1D" w14:textId="77777777" w:rsidR="00A431ED" w:rsidRPr="00FD1BDD" w:rsidRDefault="00A431ED">
      <w:pPr>
        <w:pStyle w:val="Title"/>
        <w:rPr>
          <w:rFonts w:cs="Arial"/>
          <w:sz w:val="20"/>
          <w:u w:val="none"/>
        </w:rPr>
      </w:pPr>
    </w:p>
    <w:p w14:paraId="50030517" w14:textId="77777777" w:rsidR="00A431ED" w:rsidRPr="00FD1BDD" w:rsidRDefault="00A431ED">
      <w:pPr>
        <w:pStyle w:val="Title"/>
        <w:rPr>
          <w:rFonts w:cs="Arial"/>
          <w:sz w:val="20"/>
          <w:u w:val="none"/>
        </w:rPr>
      </w:pPr>
      <w:r w:rsidRPr="00FD1BDD">
        <w:rPr>
          <w:rFonts w:cs="Arial"/>
          <w:sz w:val="20"/>
          <w:u w:val="none"/>
        </w:rPr>
        <w:t>NOTICE OF INTENT TO FILE APPLICATION</w:t>
      </w:r>
    </w:p>
    <w:p w14:paraId="1EE712EF" w14:textId="77777777" w:rsidR="00A431ED" w:rsidRPr="00FD1BDD" w:rsidRDefault="00A431ED">
      <w:pPr>
        <w:pStyle w:val="Title"/>
        <w:rPr>
          <w:rFonts w:cs="Arial"/>
          <w:sz w:val="20"/>
          <w:u w:val="none"/>
        </w:rPr>
      </w:pPr>
    </w:p>
    <w:p w14:paraId="21CE0A8E" w14:textId="77777777" w:rsidR="00A431ED" w:rsidRPr="00FD1BDD" w:rsidRDefault="00A431ED">
      <w:pPr>
        <w:pStyle w:val="Title"/>
        <w:rPr>
          <w:rFonts w:cs="Arial"/>
          <w:sz w:val="20"/>
        </w:rPr>
      </w:pPr>
      <w:r w:rsidRPr="00FD1BDD">
        <w:rPr>
          <w:rFonts w:cs="Arial"/>
          <w:sz w:val="20"/>
        </w:rPr>
        <w:t>Filing Requirements Checklist</w:t>
      </w:r>
    </w:p>
    <w:p w14:paraId="7877B81C" w14:textId="77777777" w:rsidR="00A431ED" w:rsidRPr="00FD1BDD" w:rsidRDefault="00A431ED">
      <w:pPr>
        <w:jc w:val="center"/>
        <w:rPr>
          <w:rFonts w:cs="Arial"/>
          <w:sz w:val="20"/>
        </w:rPr>
      </w:pPr>
    </w:p>
    <w:p w14:paraId="23DEF1CD" w14:textId="77777777" w:rsidR="00A431ED" w:rsidRPr="00FD1BDD" w:rsidRDefault="00A431ED">
      <w:pPr>
        <w:jc w:val="center"/>
        <w:rPr>
          <w:rFonts w:cs="Arial"/>
          <w:sz w:val="20"/>
        </w:rPr>
      </w:pPr>
      <w:r w:rsidRPr="00FD1BDD">
        <w:rPr>
          <w:rFonts w:cs="Arial"/>
          <w:sz w:val="20"/>
        </w:rPr>
        <w:t>(Applicable Regulation:  807 KAR 5:110)</w:t>
      </w:r>
    </w:p>
    <w:p w14:paraId="3AEF010B" w14:textId="77777777" w:rsidR="00A431ED" w:rsidRPr="00FD1BDD" w:rsidRDefault="00A431ED">
      <w:pPr>
        <w:jc w:val="center"/>
        <w:rPr>
          <w:rFonts w:cs="Arial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98"/>
        <w:gridCol w:w="1350"/>
        <w:gridCol w:w="1683"/>
        <w:gridCol w:w="2457"/>
        <w:gridCol w:w="1710"/>
        <w:gridCol w:w="1800"/>
        <w:gridCol w:w="2250"/>
        <w:gridCol w:w="1530"/>
      </w:tblGrid>
      <w:tr w:rsidR="00A431ED" w:rsidRPr="00FD1BDD" w14:paraId="781E45D1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</w:tcPr>
          <w:p w14:paraId="7E07C5FB" w14:textId="77777777" w:rsidR="00A431ED" w:rsidRPr="00FD1BDD" w:rsidRDefault="00A431ED">
            <w:pPr>
              <w:rPr>
                <w:rFonts w:cs="Arial"/>
                <w:sz w:val="20"/>
              </w:rPr>
            </w:pPr>
            <w:r w:rsidRPr="00FD1BDD">
              <w:rPr>
                <w:rFonts w:cs="Arial"/>
                <w:sz w:val="20"/>
              </w:rPr>
              <w:t>Case No.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B4316DD" w14:textId="77777777" w:rsidR="00A431ED" w:rsidRPr="00FD1BDD" w:rsidRDefault="00A431E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683" w:type="dxa"/>
          </w:tcPr>
          <w:p w14:paraId="27D0C652" w14:textId="77777777" w:rsidR="00A431ED" w:rsidRPr="00FD1BDD" w:rsidRDefault="00A431ED">
            <w:pPr>
              <w:jc w:val="center"/>
              <w:rPr>
                <w:rFonts w:cs="Arial"/>
                <w:sz w:val="20"/>
              </w:rPr>
            </w:pPr>
            <w:r w:rsidRPr="00FD1BDD">
              <w:rPr>
                <w:rFonts w:cs="Arial"/>
                <w:sz w:val="20"/>
              </w:rPr>
              <w:t>Applicant Name</w:t>
            </w: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0F550DCF" w14:textId="77777777" w:rsidR="00A431ED" w:rsidRPr="00FD1BDD" w:rsidRDefault="00A431E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710" w:type="dxa"/>
          </w:tcPr>
          <w:p w14:paraId="4CFF85C1" w14:textId="77777777" w:rsidR="00A431ED" w:rsidRPr="00FD1BDD" w:rsidRDefault="00A431ED">
            <w:pPr>
              <w:jc w:val="center"/>
              <w:rPr>
                <w:rFonts w:cs="Arial"/>
                <w:sz w:val="20"/>
              </w:rPr>
            </w:pPr>
            <w:r w:rsidRPr="00FD1BDD">
              <w:rPr>
                <w:rFonts w:cs="Arial"/>
                <w:sz w:val="20"/>
              </w:rPr>
              <w:t>Received Date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1BB28DD" w14:textId="77777777" w:rsidR="00A431ED" w:rsidRPr="00FD1BDD" w:rsidRDefault="00A431E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250" w:type="dxa"/>
          </w:tcPr>
          <w:p w14:paraId="041B6168" w14:textId="77777777" w:rsidR="00A431ED" w:rsidRPr="00FD1BDD" w:rsidRDefault="00A431ED">
            <w:pPr>
              <w:jc w:val="center"/>
              <w:rPr>
                <w:rFonts w:cs="Arial"/>
                <w:sz w:val="20"/>
              </w:rPr>
            </w:pPr>
            <w:r w:rsidRPr="00FD1BDD">
              <w:rPr>
                <w:rFonts w:cs="Arial"/>
                <w:sz w:val="20"/>
              </w:rPr>
              <w:t>Form Circulation Date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9749253" w14:textId="77777777" w:rsidR="00A431ED" w:rsidRPr="00FD1BDD" w:rsidRDefault="00A431ED">
            <w:pPr>
              <w:jc w:val="center"/>
              <w:rPr>
                <w:rFonts w:cs="Arial"/>
                <w:sz w:val="20"/>
              </w:rPr>
            </w:pPr>
          </w:p>
        </w:tc>
      </w:tr>
    </w:tbl>
    <w:p w14:paraId="3C69656A" w14:textId="77777777" w:rsidR="00A431ED" w:rsidRPr="00FD1BDD" w:rsidRDefault="00A431ED">
      <w:pPr>
        <w:jc w:val="center"/>
        <w:rPr>
          <w:rFonts w:cs="Arial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630"/>
        <w:gridCol w:w="11718"/>
      </w:tblGrid>
      <w:tr w:rsidR="00A431ED" w:rsidRPr="00FD1BDD" w14:paraId="71B0547E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326466C1" w14:textId="77777777" w:rsidR="00A431ED" w:rsidRPr="00FD1BDD" w:rsidRDefault="00A431ED">
            <w:pPr>
              <w:rPr>
                <w:rFonts w:cs="Arial"/>
                <w:sz w:val="20"/>
              </w:rPr>
            </w:pPr>
            <w:r w:rsidRPr="00FD1BDD">
              <w:rPr>
                <w:rFonts w:cs="Arial"/>
                <w:sz w:val="20"/>
              </w:rPr>
              <w:t>Instructions:</w:t>
            </w:r>
          </w:p>
        </w:tc>
        <w:tc>
          <w:tcPr>
            <w:tcW w:w="630" w:type="dxa"/>
          </w:tcPr>
          <w:p w14:paraId="50C6CC62" w14:textId="77777777" w:rsidR="00A431ED" w:rsidRPr="00FD1BDD" w:rsidRDefault="00A431ED">
            <w:pPr>
              <w:rPr>
                <w:rFonts w:cs="Arial"/>
                <w:sz w:val="20"/>
              </w:rPr>
            </w:pPr>
          </w:p>
        </w:tc>
        <w:tc>
          <w:tcPr>
            <w:tcW w:w="11718" w:type="dxa"/>
          </w:tcPr>
          <w:p w14:paraId="759BB65F" w14:textId="77777777" w:rsidR="00A431ED" w:rsidRPr="00FD1BDD" w:rsidRDefault="00A431ED">
            <w:pPr>
              <w:rPr>
                <w:rFonts w:cs="Arial"/>
                <w:sz w:val="20"/>
              </w:rPr>
            </w:pPr>
          </w:p>
        </w:tc>
      </w:tr>
      <w:tr w:rsidR="00A431ED" w:rsidRPr="00FD1BDD" w14:paraId="084E955E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14A65AE4" w14:textId="77777777" w:rsidR="00A431ED" w:rsidRPr="00FD1BDD" w:rsidRDefault="00A431ED">
            <w:pPr>
              <w:rPr>
                <w:rFonts w:cs="Arial"/>
                <w:sz w:val="20"/>
              </w:rPr>
            </w:pPr>
          </w:p>
        </w:tc>
        <w:tc>
          <w:tcPr>
            <w:tcW w:w="630" w:type="dxa"/>
          </w:tcPr>
          <w:p w14:paraId="4CF98CB5" w14:textId="77777777" w:rsidR="00A431ED" w:rsidRPr="00FD1BDD" w:rsidRDefault="00A431ED">
            <w:pPr>
              <w:rPr>
                <w:rFonts w:cs="Arial"/>
                <w:sz w:val="20"/>
              </w:rPr>
            </w:pPr>
            <w:r w:rsidRPr="00FD1BDD">
              <w:rPr>
                <w:rFonts w:cs="Arial"/>
                <w:sz w:val="20"/>
              </w:rPr>
              <w:t>1)</w:t>
            </w:r>
          </w:p>
        </w:tc>
        <w:tc>
          <w:tcPr>
            <w:tcW w:w="11718" w:type="dxa"/>
          </w:tcPr>
          <w:p w14:paraId="1C97D838" w14:textId="77777777" w:rsidR="00A431ED" w:rsidRPr="00FD1BDD" w:rsidRDefault="00A431ED">
            <w:pPr>
              <w:rPr>
                <w:rFonts w:cs="Arial"/>
                <w:sz w:val="20"/>
              </w:rPr>
            </w:pPr>
            <w:r w:rsidRPr="00FD1BDD">
              <w:rPr>
                <w:rFonts w:cs="Arial"/>
                <w:sz w:val="20"/>
              </w:rPr>
              <w:t xml:space="preserve">Each division noted by checkmark </w:t>
            </w:r>
            <w:proofErr w:type="gramStart"/>
            <w:r w:rsidRPr="00FD1BDD">
              <w:rPr>
                <w:rFonts w:cs="Arial"/>
                <w:sz w:val="20"/>
              </w:rPr>
              <w:t>( )</w:t>
            </w:r>
            <w:proofErr w:type="gramEnd"/>
            <w:r w:rsidRPr="00FD1BDD">
              <w:rPr>
                <w:rFonts w:cs="Arial"/>
                <w:sz w:val="20"/>
              </w:rPr>
              <w:t xml:space="preserve"> is to complete its review and </w:t>
            </w:r>
            <w:r w:rsidR="0087148E">
              <w:rPr>
                <w:rFonts w:cs="Arial"/>
                <w:sz w:val="20"/>
              </w:rPr>
              <w:t>return</w:t>
            </w:r>
            <w:r w:rsidRPr="00FD1BDD">
              <w:rPr>
                <w:rFonts w:cs="Arial"/>
                <w:sz w:val="20"/>
              </w:rPr>
              <w:t xml:space="preserve"> within </w:t>
            </w:r>
            <w:r w:rsidR="0087148E">
              <w:rPr>
                <w:rFonts w:cs="Arial"/>
                <w:sz w:val="20"/>
              </w:rPr>
              <w:t>three</w:t>
            </w:r>
            <w:r w:rsidRPr="00FD1BDD">
              <w:rPr>
                <w:rFonts w:cs="Arial"/>
                <w:sz w:val="20"/>
              </w:rPr>
              <w:t xml:space="preserve"> days of receipt.</w:t>
            </w:r>
          </w:p>
        </w:tc>
      </w:tr>
      <w:tr w:rsidR="00A431ED" w:rsidRPr="00FD1BDD" w14:paraId="02137874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49C4F364" w14:textId="77777777" w:rsidR="00A431ED" w:rsidRPr="00FD1BDD" w:rsidRDefault="00A431ED">
            <w:pPr>
              <w:rPr>
                <w:rFonts w:cs="Arial"/>
                <w:sz w:val="20"/>
              </w:rPr>
            </w:pPr>
          </w:p>
        </w:tc>
        <w:tc>
          <w:tcPr>
            <w:tcW w:w="630" w:type="dxa"/>
          </w:tcPr>
          <w:p w14:paraId="23BA1EAB" w14:textId="77777777" w:rsidR="00A431ED" w:rsidRPr="00FD1BDD" w:rsidRDefault="00A431ED">
            <w:pPr>
              <w:rPr>
                <w:rFonts w:cs="Arial"/>
                <w:sz w:val="20"/>
              </w:rPr>
            </w:pPr>
            <w:r w:rsidRPr="00FD1BDD">
              <w:rPr>
                <w:rFonts w:cs="Arial"/>
                <w:sz w:val="20"/>
              </w:rPr>
              <w:t>2)</w:t>
            </w:r>
          </w:p>
        </w:tc>
        <w:tc>
          <w:tcPr>
            <w:tcW w:w="11718" w:type="dxa"/>
          </w:tcPr>
          <w:p w14:paraId="363749B5" w14:textId="77777777" w:rsidR="00A431ED" w:rsidRPr="00FD1BDD" w:rsidRDefault="00A431ED">
            <w:pPr>
              <w:rPr>
                <w:rFonts w:cs="Arial"/>
                <w:sz w:val="20"/>
              </w:rPr>
            </w:pPr>
            <w:r w:rsidRPr="00FD1BDD">
              <w:rPr>
                <w:rFonts w:cs="Arial"/>
                <w:sz w:val="20"/>
              </w:rPr>
              <w:t>This form is to list only the specific filing deficiencies as identified in the regulations.  If additional information is needed, an information request must be issued.</w:t>
            </w:r>
          </w:p>
        </w:tc>
      </w:tr>
      <w:tr w:rsidR="00A431ED" w:rsidRPr="00FD1BDD" w14:paraId="6D1B4CE7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4000A97F" w14:textId="77777777" w:rsidR="00A431ED" w:rsidRPr="00FD1BDD" w:rsidRDefault="00A431ED">
            <w:pPr>
              <w:rPr>
                <w:rFonts w:cs="Arial"/>
                <w:sz w:val="20"/>
              </w:rPr>
            </w:pPr>
          </w:p>
        </w:tc>
        <w:tc>
          <w:tcPr>
            <w:tcW w:w="630" w:type="dxa"/>
          </w:tcPr>
          <w:p w14:paraId="74733F2F" w14:textId="77777777" w:rsidR="00A431ED" w:rsidRPr="00FD1BDD" w:rsidRDefault="00A431ED">
            <w:pPr>
              <w:rPr>
                <w:rFonts w:cs="Arial"/>
                <w:sz w:val="20"/>
              </w:rPr>
            </w:pPr>
            <w:r w:rsidRPr="00FD1BDD">
              <w:rPr>
                <w:rFonts w:cs="Arial"/>
                <w:sz w:val="20"/>
              </w:rPr>
              <w:t>3)</w:t>
            </w:r>
          </w:p>
        </w:tc>
        <w:tc>
          <w:tcPr>
            <w:tcW w:w="11718" w:type="dxa"/>
          </w:tcPr>
          <w:p w14:paraId="044BDAF3" w14:textId="77777777" w:rsidR="00A431ED" w:rsidRPr="00FD1BDD" w:rsidRDefault="00A431ED">
            <w:pPr>
              <w:rPr>
                <w:rFonts w:cs="Arial"/>
                <w:sz w:val="20"/>
              </w:rPr>
            </w:pPr>
            <w:r w:rsidRPr="00FD1BDD">
              <w:rPr>
                <w:rFonts w:cs="Arial"/>
                <w:sz w:val="20"/>
              </w:rPr>
              <w:t>Staff member should use initials and list date review is completed.</w:t>
            </w:r>
          </w:p>
        </w:tc>
      </w:tr>
      <w:tr w:rsidR="00A431ED" w:rsidRPr="00FD1BDD" w14:paraId="6536983C" w14:textId="77777777" w:rsidTr="001E318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548" w:type="dxa"/>
          </w:tcPr>
          <w:p w14:paraId="4B6235B3" w14:textId="77777777" w:rsidR="00A431ED" w:rsidRPr="00FD1BDD" w:rsidRDefault="00A431ED">
            <w:pPr>
              <w:rPr>
                <w:rFonts w:cs="Arial"/>
                <w:sz w:val="20"/>
              </w:rPr>
            </w:pPr>
          </w:p>
        </w:tc>
        <w:tc>
          <w:tcPr>
            <w:tcW w:w="630" w:type="dxa"/>
          </w:tcPr>
          <w:p w14:paraId="11B2F091" w14:textId="77777777" w:rsidR="00A431ED" w:rsidRPr="00FD1BDD" w:rsidRDefault="00A431ED">
            <w:pPr>
              <w:rPr>
                <w:rFonts w:cs="Arial"/>
                <w:sz w:val="20"/>
              </w:rPr>
            </w:pPr>
            <w:r w:rsidRPr="00FD1BDD">
              <w:rPr>
                <w:rFonts w:cs="Arial"/>
                <w:sz w:val="20"/>
              </w:rPr>
              <w:t>4)</w:t>
            </w:r>
          </w:p>
        </w:tc>
        <w:tc>
          <w:tcPr>
            <w:tcW w:w="11718" w:type="dxa"/>
          </w:tcPr>
          <w:p w14:paraId="18C3AAAB" w14:textId="77777777" w:rsidR="00A726B6" w:rsidRDefault="00A726B6" w:rsidP="00A726B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Return by email to Filing</w:t>
            </w:r>
            <w:r w:rsidR="005737EB">
              <w:rPr>
                <w:b/>
                <w:bCs/>
                <w:sz w:val="20"/>
              </w:rPr>
              <w:t>s</w:t>
            </w:r>
            <w:r>
              <w:rPr>
                <w:b/>
                <w:bCs/>
                <w:sz w:val="20"/>
              </w:rPr>
              <w:t xml:space="preserve"> Branch following review and copy all Team members.</w:t>
            </w:r>
          </w:p>
          <w:p w14:paraId="25771A3F" w14:textId="77777777" w:rsidR="00A431ED" w:rsidRPr="00FD1BDD" w:rsidRDefault="00A431ED" w:rsidP="00AB756A">
            <w:pPr>
              <w:rPr>
                <w:rFonts w:cs="Arial"/>
                <w:sz w:val="20"/>
              </w:rPr>
            </w:pPr>
          </w:p>
        </w:tc>
      </w:tr>
      <w:tr w:rsidR="00A431ED" w:rsidRPr="00FD1BDD" w14:paraId="103F4398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7A7B1C38" w14:textId="77777777" w:rsidR="00A431ED" w:rsidRPr="00FD1BDD" w:rsidRDefault="00A431ED">
            <w:pPr>
              <w:rPr>
                <w:rFonts w:cs="Arial"/>
                <w:sz w:val="20"/>
              </w:rPr>
            </w:pPr>
          </w:p>
        </w:tc>
        <w:tc>
          <w:tcPr>
            <w:tcW w:w="630" w:type="dxa"/>
          </w:tcPr>
          <w:p w14:paraId="5FF69C29" w14:textId="77777777" w:rsidR="00A431ED" w:rsidRPr="00FD1BDD" w:rsidRDefault="00A431ED">
            <w:pPr>
              <w:rPr>
                <w:rFonts w:cs="Arial"/>
                <w:sz w:val="20"/>
              </w:rPr>
            </w:pPr>
          </w:p>
        </w:tc>
        <w:tc>
          <w:tcPr>
            <w:tcW w:w="11718" w:type="dxa"/>
          </w:tcPr>
          <w:p w14:paraId="12D1A8A3" w14:textId="77777777" w:rsidR="00A431ED" w:rsidRPr="00FD1BDD" w:rsidRDefault="00A431ED">
            <w:pPr>
              <w:rPr>
                <w:rFonts w:cs="Arial"/>
                <w:sz w:val="20"/>
              </w:rPr>
            </w:pPr>
          </w:p>
        </w:tc>
      </w:tr>
    </w:tbl>
    <w:p w14:paraId="6610D18B" w14:textId="77777777" w:rsidR="00A431ED" w:rsidRPr="00FD1BDD" w:rsidRDefault="00A431ED">
      <w:pPr>
        <w:jc w:val="center"/>
        <w:rPr>
          <w:rFonts w:cs="Arial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58"/>
        <w:gridCol w:w="450"/>
        <w:gridCol w:w="2430"/>
        <w:gridCol w:w="8640"/>
        <w:gridCol w:w="18"/>
      </w:tblGrid>
      <w:tr w:rsidR="00A431ED" w:rsidRPr="00FD1BDD" w14:paraId="751AC7D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96" w:type="dxa"/>
            <w:gridSpan w:val="5"/>
          </w:tcPr>
          <w:p w14:paraId="2E43AB99" w14:textId="77777777" w:rsidR="00A431ED" w:rsidRPr="00FD1BDD" w:rsidRDefault="00A431ED">
            <w:pPr>
              <w:jc w:val="both"/>
              <w:rPr>
                <w:rFonts w:cs="Arial"/>
                <w:sz w:val="20"/>
              </w:rPr>
            </w:pPr>
            <w:r w:rsidRPr="00FD1BDD">
              <w:rPr>
                <w:rFonts w:cs="Arial"/>
                <w:sz w:val="20"/>
              </w:rPr>
              <w:t>Reviewed by following Divisions:</w:t>
            </w:r>
          </w:p>
        </w:tc>
      </w:tr>
      <w:tr w:rsidR="00A431ED" w:rsidRPr="00FD1BDD" w14:paraId="1808112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2358" w:type="dxa"/>
          </w:tcPr>
          <w:p w14:paraId="1F71C3AC" w14:textId="77777777" w:rsidR="00A431ED" w:rsidRPr="00FD1BDD" w:rsidRDefault="00A431ED">
            <w:pPr>
              <w:rPr>
                <w:rFonts w:cs="Arial"/>
                <w:sz w:val="20"/>
              </w:rPr>
            </w:pPr>
          </w:p>
          <w:p w14:paraId="6A6C706D" w14:textId="77777777" w:rsidR="00A431ED" w:rsidRPr="00FD1BDD" w:rsidRDefault="00A431ED">
            <w:pPr>
              <w:pStyle w:val="Heading1"/>
              <w:rPr>
                <w:rFonts w:cs="Arial"/>
              </w:rPr>
            </w:pPr>
            <w:r w:rsidRPr="00FD1BDD">
              <w:rPr>
                <w:rFonts w:cs="Arial"/>
              </w:rPr>
              <w:t>Date</w:t>
            </w:r>
          </w:p>
        </w:tc>
        <w:tc>
          <w:tcPr>
            <w:tcW w:w="450" w:type="dxa"/>
          </w:tcPr>
          <w:p w14:paraId="5D2208B9" w14:textId="77777777" w:rsidR="00A431ED" w:rsidRPr="00FD1BDD" w:rsidRDefault="00A431ED">
            <w:pPr>
              <w:rPr>
                <w:rFonts w:cs="Arial"/>
                <w:sz w:val="20"/>
              </w:rPr>
            </w:pPr>
          </w:p>
          <w:p w14:paraId="7DB57619" w14:textId="77777777" w:rsidR="00A431ED" w:rsidRPr="00FD1BDD" w:rsidRDefault="00A431ED">
            <w:pPr>
              <w:rPr>
                <w:rFonts w:cs="Arial"/>
                <w:sz w:val="20"/>
              </w:rPr>
            </w:pPr>
          </w:p>
        </w:tc>
        <w:tc>
          <w:tcPr>
            <w:tcW w:w="2430" w:type="dxa"/>
          </w:tcPr>
          <w:p w14:paraId="35809591" w14:textId="77777777" w:rsidR="00A431ED" w:rsidRPr="00FD1BDD" w:rsidRDefault="00A431ED">
            <w:pPr>
              <w:rPr>
                <w:rFonts w:cs="Arial"/>
                <w:sz w:val="20"/>
              </w:rPr>
            </w:pPr>
          </w:p>
        </w:tc>
        <w:tc>
          <w:tcPr>
            <w:tcW w:w="8640" w:type="dxa"/>
          </w:tcPr>
          <w:p w14:paraId="20F6B884" w14:textId="77777777" w:rsidR="00A431ED" w:rsidRPr="00FD1BDD" w:rsidRDefault="00A431ED">
            <w:pPr>
              <w:rPr>
                <w:rFonts w:cs="Arial"/>
                <w:sz w:val="20"/>
              </w:rPr>
            </w:pPr>
          </w:p>
          <w:p w14:paraId="34115574" w14:textId="77777777" w:rsidR="00A431ED" w:rsidRPr="00FD1BDD" w:rsidRDefault="00A431ED">
            <w:pPr>
              <w:pStyle w:val="Heading1"/>
              <w:rPr>
                <w:rFonts w:cs="Arial"/>
              </w:rPr>
            </w:pPr>
            <w:r w:rsidRPr="00FD1BDD">
              <w:rPr>
                <w:rFonts w:cs="Arial"/>
              </w:rPr>
              <w:t>Staff Member</w:t>
            </w:r>
          </w:p>
        </w:tc>
      </w:tr>
      <w:tr w:rsidR="00A431ED" w:rsidRPr="00FD1BDD" w14:paraId="305F492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2358" w:type="dxa"/>
            <w:tcBorders>
              <w:bottom w:val="single" w:sz="4" w:space="0" w:color="auto"/>
            </w:tcBorders>
          </w:tcPr>
          <w:p w14:paraId="08866F4B" w14:textId="77777777" w:rsidR="00A431ED" w:rsidRPr="00FD1BDD" w:rsidRDefault="00A431ED">
            <w:pPr>
              <w:rPr>
                <w:rFonts w:cs="Arial"/>
                <w:sz w:val="20"/>
              </w:rPr>
            </w:pPr>
          </w:p>
          <w:p w14:paraId="2868423A" w14:textId="77777777" w:rsidR="00A431ED" w:rsidRPr="00FD1BDD" w:rsidRDefault="00A431ED">
            <w:pPr>
              <w:rPr>
                <w:rFonts w:cs="Arial"/>
                <w:sz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2C16477" w14:textId="77777777" w:rsidR="00A431ED" w:rsidRPr="00FD1BDD" w:rsidRDefault="00A431ED">
            <w:pPr>
              <w:rPr>
                <w:rFonts w:cs="Arial"/>
                <w:sz w:val="20"/>
              </w:rPr>
            </w:pPr>
          </w:p>
        </w:tc>
        <w:tc>
          <w:tcPr>
            <w:tcW w:w="2430" w:type="dxa"/>
          </w:tcPr>
          <w:p w14:paraId="10380851" w14:textId="77777777" w:rsidR="00A431ED" w:rsidRPr="00FD1BDD" w:rsidRDefault="00A431ED">
            <w:pPr>
              <w:jc w:val="center"/>
              <w:rPr>
                <w:rFonts w:cs="Arial"/>
                <w:sz w:val="20"/>
              </w:rPr>
            </w:pPr>
          </w:p>
          <w:p w14:paraId="50A3D228" w14:textId="77777777" w:rsidR="00A431ED" w:rsidRPr="00FD1BDD" w:rsidRDefault="00A431ED">
            <w:pPr>
              <w:jc w:val="center"/>
              <w:rPr>
                <w:rFonts w:cs="Arial"/>
                <w:sz w:val="20"/>
              </w:rPr>
            </w:pPr>
            <w:r w:rsidRPr="00FD1BDD">
              <w:rPr>
                <w:rFonts w:cs="Arial"/>
                <w:sz w:val="20"/>
              </w:rPr>
              <w:t>Legal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37C2345B" w14:textId="77777777" w:rsidR="00A431ED" w:rsidRPr="00FD1BDD" w:rsidRDefault="00A431ED">
            <w:pPr>
              <w:rPr>
                <w:rFonts w:cs="Arial"/>
                <w:sz w:val="20"/>
              </w:rPr>
            </w:pPr>
          </w:p>
        </w:tc>
      </w:tr>
    </w:tbl>
    <w:p w14:paraId="5285F239" w14:textId="77777777" w:rsidR="00A431ED" w:rsidRPr="00FD1BDD" w:rsidRDefault="00A431ED">
      <w:pPr>
        <w:rPr>
          <w:rFonts w:cs="Arial"/>
          <w:sz w:val="20"/>
        </w:rPr>
      </w:pPr>
    </w:p>
    <w:p w14:paraId="77AA501E" w14:textId="77777777" w:rsidR="00A431ED" w:rsidRPr="00FD1BDD" w:rsidRDefault="00A431ED">
      <w:pPr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1"/>
        <w:gridCol w:w="1595"/>
        <w:gridCol w:w="7231"/>
        <w:gridCol w:w="740"/>
        <w:gridCol w:w="622"/>
        <w:gridCol w:w="1184"/>
        <w:gridCol w:w="561"/>
        <w:gridCol w:w="472"/>
      </w:tblGrid>
      <w:tr w:rsidR="00A431ED" w:rsidRPr="00FD1BDD" w14:paraId="20BF9930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D07FD0" w14:textId="77777777" w:rsidR="00A431ED" w:rsidRPr="00FD1BDD" w:rsidRDefault="00A431ED">
            <w:pPr>
              <w:rPr>
                <w:rFonts w:cs="Arial"/>
                <w:sz w:val="20"/>
              </w:rPr>
            </w:pPr>
            <w:r w:rsidRPr="00FD1BDD">
              <w:rPr>
                <w:rFonts w:cs="Arial"/>
                <w:sz w:val="20"/>
              </w:rPr>
              <w:t>Division</w:t>
            </w:r>
            <w:r w:rsidR="004812C7">
              <w:rPr>
                <w:rFonts w:cs="Arial"/>
                <w:sz w:val="20"/>
              </w:rPr>
              <w:t xml:space="preserve"> </w:t>
            </w:r>
            <w:r w:rsidRPr="00FD1BDD">
              <w:rPr>
                <w:rFonts w:cs="Arial"/>
                <w:sz w:val="20"/>
                <w:u w:val="single"/>
              </w:rPr>
              <w:t>Responsible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44493" w14:textId="77777777" w:rsidR="00A431ED" w:rsidRPr="00FD1BDD" w:rsidRDefault="00A431ED" w:rsidP="00FD1BDD">
            <w:pPr>
              <w:jc w:val="center"/>
              <w:rPr>
                <w:rFonts w:cs="Arial"/>
                <w:sz w:val="20"/>
                <w:u w:val="single"/>
              </w:rPr>
            </w:pPr>
            <w:r w:rsidRPr="00FD1BDD">
              <w:rPr>
                <w:rFonts w:cs="Arial"/>
                <w:sz w:val="20"/>
                <w:u w:val="single"/>
              </w:rPr>
              <w:t>Law/Regulation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879876" w14:textId="77777777" w:rsidR="00A431ED" w:rsidRPr="00FD1BDD" w:rsidRDefault="00A431ED">
            <w:pPr>
              <w:rPr>
                <w:rFonts w:cs="Arial"/>
                <w:sz w:val="20"/>
                <w:u w:val="single"/>
              </w:rPr>
            </w:pPr>
            <w:r w:rsidRPr="00FD1BDD">
              <w:rPr>
                <w:rFonts w:cs="Arial"/>
                <w:sz w:val="20"/>
                <w:u w:val="single"/>
              </w:rPr>
              <w:t>Filing Requirement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F0D7A3" w14:textId="77777777" w:rsidR="00A431ED" w:rsidRPr="00FD1BDD" w:rsidRDefault="00A431ED">
            <w:pPr>
              <w:jc w:val="center"/>
              <w:rPr>
                <w:rFonts w:cs="Arial"/>
                <w:sz w:val="20"/>
              </w:rPr>
            </w:pPr>
            <w:r w:rsidRPr="00FD1BDD">
              <w:rPr>
                <w:rFonts w:cs="Arial"/>
                <w:sz w:val="20"/>
              </w:rPr>
              <w:t>Requirement</w:t>
            </w:r>
          </w:p>
          <w:p w14:paraId="1A8D49DB" w14:textId="77777777" w:rsidR="00A431ED" w:rsidRPr="00FD1BDD" w:rsidRDefault="00A431ED">
            <w:pPr>
              <w:jc w:val="center"/>
              <w:rPr>
                <w:rFonts w:cs="Arial"/>
                <w:sz w:val="20"/>
              </w:rPr>
            </w:pPr>
            <w:r w:rsidRPr="00FD1BDD">
              <w:rPr>
                <w:rFonts w:cs="Arial"/>
                <w:sz w:val="20"/>
              </w:rPr>
              <w:t>Met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570E88" w14:textId="77777777" w:rsidR="00A431ED" w:rsidRPr="00FD1BDD" w:rsidRDefault="00A431ED">
            <w:pPr>
              <w:jc w:val="center"/>
              <w:rPr>
                <w:rFonts w:cs="Arial"/>
                <w:sz w:val="20"/>
              </w:rPr>
            </w:pPr>
            <w:r w:rsidRPr="00FD1BDD">
              <w:rPr>
                <w:rFonts w:cs="Arial"/>
                <w:sz w:val="20"/>
              </w:rPr>
              <w:t>Waiver</w:t>
            </w:r>
          </w:p>
          <w:p w14:paraId="5BD5452E" w14:textId="77777777" w:rsidR="00A431ED" w:rsidRPr="00FD1BDD" w:rsidRDefault="00A431ED">
            <w:pPr>
              <w:jc w:val="center"/>
              <w:rPr>
                <w:rFonts w:cs="Arial"/>
                <w:sz w:val="20"/>
              </w:rPr>
            </w:pPr>
            <w:r w:rsidRPr="00FD1BDD">
              <w:rPr>
                <w:rFonts w:cs="Arial"/>
                <w:sz w:val="20"/>
              </w:rPr>
              <w:t>Requested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CBE462" w14:textId="77777777" w:rsidR="00A431ED" w:rsidRPr="00FD1BDD" w:rsidRDefault="00A431ED">
            <w:pPr>
              <w:jc w:val="center"/>
              <w:rPr>
                <w:rFonts w:cs="Arial"/>
                <w:sz w:val="20"/>
              </w:rPr>
            </w:pPr>
            <w:r w:rsidRPr="00FD1BDD">
              <w:rPr>
                <w:rFonts w:cs="Arial"/>
                <w:sz w:val="20"/>
              </w:rPr>
              <w:t>Approve</w:t>
            </w:r>
          </w:p>
          <w:p w14:paraId="6C0541F1" w14:textId="77777777" w:rsidR="00A431ED" w:rsidRPr="00FD1BDD" w:rsidRDefault="00A431ED">
            <w:pPr>
              <w:jc w:val="center"/>
              <w:rPr>
                <w:rFonts w:cs="Arial"/>
                <w:sz w:val="20"/>
              </w:rPr>
            </w:pPr>
            <w:r w:rsidRPr="00FD1BDD">
              <w:rPr>
                <w:rFonts w:cs="Arial"/>
                <w:sz w:val="20"/>
              </w:rPr>
              <w:t>Waiver?</w:t>
            </w:r>
          </w:p>
        </w:tc>
      </w:tr>
      <w:tr w:rsidR="00A431ED" w:rsidRPr="00FD1BDD" w14:paraId="43437A91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6489CC" w14:textId="77777777" w:rsidR="00A431ED" w:rsidRPr="00FD1BDD" w:rsidRDefault="00A431ED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073C43" w14:textId="77777777" w:rsidR="004812C7" w:rsidRDefault="004812C7" w:rsidP="00FD1BDD">
            <w:pPr>
              <w:jc w:val="center"/>
              <w:rPr>
                <w:rFonts w:cs="Arial"/>
                <w:sz w:val="20"/>
              </w:rPr>
            </w:pPr>
          </w:p>
          <w:p w14:paraId="659FB892" w14:textId="77777777" w:rsidR="00A431ED" w:rsidRPr="00FD1BDD" w:rsidRDefault="004812C7" w:rsidP="00FD1BDD">
            <w:pPr>
              <w:jc w:val="center"/>
              <w:rPr>
                <w:rFonts w:cs="Arial"/>
                <w:sz w:val="20"/>
              </w:rPr>
            </w:pPr>
            <w:r w:rsidRPr="00FD1BDD">
              <w:rPr>
                <w:rFonts w:cs="Arial"/>
                <w:sz w:val="20"/>
              </w:rPr>
              <w:t>807 KAR 5:110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7897E6" w14:textId="77777777" w:rsidR="00A431ED" w:rsidRPr="00FD1BDD" w:rsidRDefault="00A431ED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682ABF" w14:textId="77777777" w:rsidR="00A431ED" w:rsidRPr="00FD1BDD" w:rsidRDefault="00A431ED">
            <w:pPr>
              <w:rPr>
                <w:rFonts w:cs="Arial"/>
                <w:sz w:val="20"/>
              </w:rPr>
            </w:pPr>
            <w:r w:rsidRPr="00FD1BDD">
              <w:rPr>
                <w:rFonts w:cs="Arial"/>
                <w:sz w:val="20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3CB335" w14:textId="77777777" w:rsidR="00A431ED" w:rsidRPr="00FD1BDD" w:rsidRDefault="00A431ED">
            <w:pPr>
              <w:rPr>
                <w:rFonts w:cs="Arial"/>
                <w:sz w:val="20"/>
              </w:rPr>
            </w:pPr>
            <w:r w:rsidRPr="00FD1BDD">
              <w:rPr>
                <w:rFonts w:cs="Arial"/>
                <w:sz w:val="20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DF95" w14:textId="77777777" w:rsidR="00A431ED" w:rsidRPr="00FD1BDD" w:rsidRDefault="00A431ED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951D1C" w14:textId="77777777" w:rsidR="00A431ED" w:rsidRPr="00FD1BDD" w:rsidRDefault="00A431ED">
            <w:pPr>
              <w:rPr>
                <w:rFonts w:cs="Arial"/>
                <w:sz w:val="20"/>
              </w:rPr>
            </w:pPr>
            <w:r w:rsidRPr="00FD1BDD">
              <w:rPr>
                <w:rFonts w:cs="Arial"/>
                <w:sz w:val="20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8AAE09" w14:textId="77777777" w:rsidR="00A431ED" w:rsidRPr="00FD1BDD" w:rsidRDefault="00A431ED">
            <w:pPr>
              <w:rPr>
                <w:rFonts w:cs="Arial"/>
                <w:sz w:val="20"/>
              </w:rPr>
            </w:pPr>
            <w:r w:rsidRPr="00FD1BDD">
              <w:rPr>
                <w:rFonts w:cs="Arial"/>
                <w:sz w:val="20"/>
              </w:rPr>
              <w:t>No</w:t>
            </w:r>
          </w:p>
        </w:tc>
      </w:tr>
      <w:tr w:rsidR="004812C7" w:rsidRPr="00FD1BDD" w14:paraId="44B541FD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C1EAB7" w14:textId="77777777" w:rsidR="004812C7" w:rsidRPr="00FD1BDD" w:rsidRDefault="004812C7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562062" w14:textId="77777777" w:rsidR="004812C7" w:rsidRPr="00FD1BDD" w:rsidRDefault="004812C7" w:rsidP="00FD1B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252864" w14:textId="77777777" w:rsidR="004812C7" w:rsidRPr="00FD1BDD" w:rsidRDefault="004812C7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8B678A" w14:textId="77777777" w:rsidR="004812C7" w:rsidRPr="00FD1BDD" w:rsidRDefault="004812C7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0FB921" w14:textId="77777777" w:rsidR="004812C7" w:rsidRPr="00FD1BDD" w:rsidRDefault="004812C7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EFF7" w14:textId="77777777" w:rsidR="004812C7" w:rsidRPr="00FD1BDD" w:rsidRDefault="004812C7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2BD3CA" w14:textId="77777777" w:rsidR="004812C7" w:rsidRPr="00FD1BDD" w:rsidRDefault="004812C7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68A601" w14:textId="77777777" w:rsidR="004812C7" w:rsidRPr="00FD1BDD" w:rsidRDefault="004812C7">
            <w:pPr>
              <w:rPr>
                <w:rFonts w:cs="Arial"/>
                <w:sz w:val="20"/>
              </w:rPr>
            </w:pPr>
          </w:p>
        </w:tc>
      </w:tr>
      <w:tr w:rsidR="00A431ED" w:rsidRPr="00FD1BDD" w14:paraId="5F89680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B167A4" w14:textId="77777777" w:rsidR="00A431ED" w:rsidRPr="00FD1BDD" w:rsidRDefault="00A431ED" w:rsidP="00FD1BDD">
            <w:pPr>
              <w:rPr>
                <w:rFonts w:cs="Arial"/>
                <w:sz w:val="20"/>
              </w:rPr>
            </w:pPr>
            <w:r w:rsidRPr="00FD1BDD">
              <w:rPr>
                <w:rFonts w:cs="Arial"/>
                <w:sz w:val="20"/>
              </w:rPr>
              <w:t>Legal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E1EB86" w14:textId="77777777" w:rsidR="00A431ED" w:rsidRPr="00FD1BDD" w:rsidRDefault="00A431ED" w:rsidP="00FD1BDD">
            <w:pPr>
              <w:jc w:val="center"/>
              <w:rPr>
                <w:rFonts w:cs="Arial"/>
                <w:sz w:val="20"/>
              </w:rPr>
            </w:pPr>
            <w:r w:rsidRPr="00FD1BDD">
              <w:rPr>
                <w:rFonts w:cs="Arial"/>
                <w:sz w:val="20"/>
              </w:rPr>
              <w:t>Sec 2(2)(a)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1551B8" w14:textId="77777777" w:rsidR="00A431ED" w:rsidRPr="00FD1BDD" w:rsidRDefault="00A431ED">
            <w:pPr>
              <w:rPr>
                <w:rFonts w:cs="Arial"/>
                <w:sz w:val="20"/>
              </w:rPr>
            </w:pPr>
            <w:r w:rsidRPr="00FD1BDD">
              <w:rPr>
                <w:rFonts w:cs="Arial"/>
                <w:sz w:val="20"/>
              </w:rPr>
              <w:t>The name, address, telephone number</w:t>
            </w:r>
            <w:r w:rsidR="004812C7">
              <w:rPr>
                <w:rFonts w:cs="Arial"/>
                <w:sz w:val="20"/>
              </w:rPr>
              <w:t>, and e-mail address</w:t>
            </w:r>
            <w:r w:rsidRPr="00FD1BDD">
              <w:rPr>
                <w:rFonts w:cs="Arial"/>
                <w:sz w:val="20"/>
              </w:rPr>
              <w:t xml:space="preserve"> of the person who intends to file the </w:t>
            </w:r>
            <w:proofErr w:type="gramStart"/>
            <w:r w:rsidRPr="00FD1BDD">
              <w:rPr>
                <w:rFonts w:cs="Arial"/>
                <w:sz w:val="20"/>
              </w:rPr>
              <w:t>application;</w:t>
            </w:r>
            <w:proofErr w:type="gramEnd"/>
          </w:p>
          <w:p w14:paraId="32ECB1BF" w14:textId="77777777" w:rsidR="00FD1BDD" w:rsidRPr="00FD1BDD" w:rsidRDefault="00FD1BDD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</w:tcBorders>
            <w:vAlign w:val="bottom"/>
          </w:tcPr>
          <w:p w14:paraId="3D6BC52D" w14:textId="77777777" w:rsidR="00A431ED" w:rsidRPr="00FD1BDD" w:rsidRDefault="00A431ED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tcBorders>
              <w:top w:val="nil"/>
            </w:tcBorders>
            <w:vAlign w:val="bottom"/>
          </w:tcPr>
          <w:p w14:paraId="6A78328D" w14:textId="77777777" w:rsidR="00A431ED" w:rsidRPr="00FD1BDD" w:rsidRDefault="00A431ED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tcBorders>
              <w:top w:val="nil"/>
            </w:tcBorders>
            <w:vAlign w:val="bottom"/>
          </w:tcPr>
          <w:p w14:paraId="203837F2" w14:textId="77777777" w:rsidR="00A431ED" w:rsidRPr="00FD1BDD" w:rsidRDefault="00A431ED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tcBorders>
              <w:top w:val="nil"/>
            </w:tcBorders>
            <w:vAlign w:val="bottom"/>
          </w:tcPr>
          <w:p w14:paraId="27C707E5" w14:textId="77777777" w:rsidR="00A431ED" w:rsidRPr="00FD1BDD" w:rsidRDefault="00A431ED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tcBorders>
              <w:top w:val="nil"/>
            </w:tcBorders>
            <w:vAlign w:val="bottom"/>
          </w:tcPr>
          <w:p w14:paraId="1986B2E3" w14:textId="77777777" w:rsidR="00A431ED" w:rsidRPr="00FD1BDD" w:rsidRDefault="00A431ED">
            <w:pPr>
              <w:rPr>
                <w:rFonts w:cs="Arial"/>
                <w:sz w:val="20"/>
              </w:rPr>
            </w:pPr>
          </w:p>
        </w:tc>
      </w:tr>
      <w:tr w:rsidR="00A431ED" w:rsidRPr="00FD1BDD" w14:paraId="20ECF71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6801C0" w14:textId="77777777" w:rsidR="00A431ED" w:rsidRPr="00FD1BDD" w:rsidRDefault="00A431ED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17E13D" w14:textId="77777777" w:rsidR="00A431ED" w:rsidRPr="00FD1BDD" w:rsidRDefault="00A431ED" w:rsidP="00FD1BDD">
            <w:pPr>
              <w:jc w:val="center"/>
              <w:rPr>
                <w:rFonts w:cs="Arial"/>
                <w:sz w:val="20"/>
              </w:rPr>
            </w:pPr>
            <w:r w:rsidRPr="00FD1BDD">
              <w:rPr>
                <w:rFonts w:cs="Arial"/>
                <w:sz w:val="20"/>
              </w:rPr>
              <w:t>Sec 2(2)(b)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28CDBC" w14:textId="77777777" w:rsidR="00A431ED" w:rsidRPr="00FD1BDD" w:rsidRDefault="00A431ED">
            <w:pPr>
              <w:pStyle w:val="Heading2"/>
              <w:widowControl w:val="0"/>
              <w:spacing w:line="240" w:lineRule="auto"/>
              <w:ind w:left="36" w:firstLine="0"/>
              <w:jc w:val="left"/>
              <w:rPr>
                <w:rFonts w:ascii="Arial" w:hAnsi="Arial" w:cs="Arial"/>
                <w:sz w:val="20"/>
              </w:rPr>
            </w:pPr>
            <w:r w:rsidRPr="00FD1BDD">
              <w:rPr>
                <w:rFonts w:ascii="Arial" w:hAnsi="Arial" w:cs="Arial"/>
                <w:sz w:val="20"/>
              </w:rPr>
              <w:t>A brief description of the proposed construction that will be the subject of the application:</w:t>
            </w:r>
          </w:p>
          <w:p w14:paraId="4D69606A" w14:textId="77777777" w:rsidR="00FD1BDD" w:rsidRPr="00FD1BDD" w:rsidRDefault="00FD1BDD">
            <w:pPr>
              <w:pStyle w:val="Heading2"/>
              <w:widowControl w:val="0"/>
              <w:spacing w:line="240" w:lineRule="auto"/>
              <w:ind w:left="36"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5EA4A869" w14:textId="77777777" w:rsidR="00A431ED" w:rsidRPr="00FD1BDD" w:rsidRDefault="00A431ED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vAlign w:val="bottom"/>
          </w:tcPr>
          <w:p w14:paraId="6DDD9F2E" w14:textId="77777777" w:rsidR="00A431ED" w:rsidRPr="00FD1BDD" w:rsidRDefault="00A431ED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vAlign w:val="bottom"/>
          </w:tcPr>
          <w:p w14:paraId="6A309C26" w14:textId="77777777" w:rsidR="00A431ED" w:rsidRPr="00FD1BDD" w:rsidRDefault="00A431ED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vAlign w:val="bottom"/>
          </w:tcPr>
          <w:p w14:paraId="65E34222" w14:textId="77777777" w:rsidR="00A431ED" w:rsidRPr="00FD1BDD" w:rsidRDefault="00A431ED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vAlign w:val="bottom"/>
          </w:tcPr>
          <w:p w14:paraId="5A6CF482" w14:textId="77777777" w:rsidR="00A431ED" w:rsidRPr="00FD1BDD" w:rsidRDefault="00A431ED">
            <w:pPr>
              <w:rPr>
                <w:rFonts w:cs="Arial"/>
                <w:sz w:val="20"/>
              </w:rPr>
            </w:pPr>
          </w:p>
        </w:tc>
      </w:tr>
      <w:tr w:rsidR="00A431ED" w:rsidRPr="00FD1BDD" w14:paraId="5C218BA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D11636" w14:textId="77777777" w:rsidR="00A431ED" w:rsidRPr="00FD1BDD" w:rsidRDefault="00A431ED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4DE711" w14:textId="77777777" w:rsidR="00A431ED" w:rsidRPr="00FD1BDD" w:rsidRDefault="00A431ED" w:rsidP="00FD1BDD">
            <w:pPr>
              <w:jc w:val="center"/>
              <w:rPr>
                <w:rFonts w:cs="Arial"/>
                <w:sz w:val="20"/>
              </w:rPr>
            </w:pPr>
            <w:r w:rsidRPr="00FD1BDD">
              <w:rPr>
                <w:rFonts w:cs="Arial"/>
                <w:sz w:val="20"/>
              </w:rPr>
              <w:t>Sec 2(2)(c)(1)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A63BA9" w14:textId="77777777" w:rsidR="00A431ED" w:rsidRPr="00FD1BDD" w:rsidRDefault="00A431ED">
            <w:pPr>
              <w:pStyle w:val="Heading2"/>
              <w:widowControl w:val="0"/>
              <w:spacing w:line="240" w:lineRule="auto"/>
              <w:ind w:left="36" w:firstLine="0"/>
              <w:jc w:val="left"/>
              <w:rPr>
                <w:rFonts w:ascii="Arial" w:hAnsi="Arial" w:cs="Arial"/>
                <w:sz w:val="20"/>
              </w:rPr>
            </w:pPr>
            <w:r w:rsidRPr="00FD1BDD">
              <w:rPr>
                <w:rFonts w:ascii="Arial" w:hAnsi="Arial" w:cs="Arial"/>
                <w:sz w:val="20"/>
              </w:rPr>
              <w:t xml:space="preserve">A description of the location of the proposed construction, including: the name of the city and county in which the construction will be </w:t>
            </w:r>
            <w:proofErr w:type="gramStart"/>
            <w:r w:rsidRPr="00FD1BDD">
              <w:rPr>
                <w:rFonts w:ascii="Arial" w:hAnsi="Arial" w:cs="Arial"/>
                <w:sz w:val="20"/>
              </w:rPr>
              <w:t>proposed;</w:t>
            </w:r>
            <w:proofErr w:type="gramEnd"/>
          </w:p>
          <w:p w14:paraId="704B9CFB" w14:textId="77777777" w:rsidR="00FD1BDD" w:rsidRPr="00FD1BDD" w:rsidRDefault="00FD1BDD">
            <w:pPr>
              <w:pStyle w:val="Heading2"/>
              <w:widowControl w:val="0"/>
              <w:spacing w:line="240" w:lineRule="auto"/>
              <w:ind w:left="36"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1FD23A2E" w14:textId="77777777" w:rsidR="00A431ED" w:rsidRPr="00FD1BDD" w:rsidRDefault="00A431ED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vAlign w:val="bottom"/>
          </w:tcPr>
          <w:p w14:paraId="5F0EA6E3" w14:textId="77777777" w:rsidR="00A431ED" w:rsidRPr="00FD1BDD" w:rsidRDefault="00A431ED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vAlign w:val="bottom"/>
          </w:tcPr>
          <w:p w14:paraId="50254ACD" w14:textId="77777777" w:rsidR="00A431ED" w:rsidRPr="00FD1BDD" w:rsidRDefault="00A431ED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vAlign w:val="bottom"/>
          </w:tcPr>
          <w:p w14:paraId="41B3695F" w14:textId="77777777" w:rsidR="00A431ED" w:rsidRPr="00FD1BDD" w:rsidRDefault="00A431ED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vAlign w:val="bottom"/>
          </w:tcPr>
          <w:p w14:paraId="1ADE459E" w14:textId="77777777" w:rsidR="00A431ED" w:rsidRPr="00FD1BDD" w:rsidRDefault="00A431ED">
            <w:pPr>
              <w:rPr>
                <w:rFonts w:cs="Arial"/>
                <w:sz w:val="20"/>
              </w:rPr>
            </w:pPr>
          </w:p>
        </w:tc>
      </w:tr>
      <w:tr w:rsidR="00A431ED" w:rsidRPr="00FD1BDD" w14:paraId="4F7239D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F74390" w14:textId="77777777" w:rsidR="00A431ED" w:rsidRPr="00FD1BDD" w:rsidRDefault="00A431ED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E7A023" w14:textId="77777777" w:rsidR="00A431ED" w:rsidRPr="00FD1BDD" w:rsidRDefault="00A431ED" w:rsidP="00FD1BDD">
            <w:pPr>
              <w:jc w:val="center"/>
              <w:rPr>
                <w:rFonts w:cs="Arial"/>
                <w:sz w:val="20"/>
              </w:rPr>
            </w:pPr>
            <w:r w:rsidRPr="00FD1BDD">
              <w:rPr>
                <w:rFonts w:cs="Arial"/>
                <w:sz w:val="20"/>
              </w:rPr>
              <w:t>Sec 2(2)(c)(2)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F73ABB" w14:textId="77777777" w:rsidR="00A431ED" w:rsidRPr="00FD1BDD" w:rsidRDefault="00A431ED">
            <w:pPr>
              <w:pStyle w:val="Heading2"/>
              <w:widowControl w:val="0"/>
              <w:spacing w:line="240" w:lineRule="auto"/>
              <w:ind w:left="36" w:firstLine="0"/>
              <w:jc w:val="left"/>
              <w:rPr>
                <w:rFonts w:ascii="Arial" w:hAnsi="Arial" w:cs="Arial"/>
                <w:sz w:val="20"/>
              </w:rPr>
            </w:pPr>
            <w:r w:rsidRPr="00FD1BDD">
              <w:rPr>
                <w:rFonts w:ascii="Arial" w:hAnsi="Arial" w:cs="Arial"/>
                <w:sz w:val="20"/>
              </w:rPr>
              <w:t>The street address and latitude and longitude of the site of the construction to be proposed; and</w:t>
            </w:r>
          </w:p>
          <w:p w14:paraId="6094CD81" w14:textId="77777777" w:rsidR="00FD1BDD" w:rsidRPr="00FD1BDD" w:rsidRDefault="00FD1BDD">
            <w:pPr>
              <w:pStyle w:val="Heading2"/>
              <w:widowControl w:val="0"/>
              <w:spacing w:line="240" w:lineRule="auto"/>
              <w:ind w:left="36"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479CC932" w14:textId="77777777" w:rsidR="00A431ED" w:rsidRPr="00FD1BDD" w:rsidRDefault="00A431ED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vAlign w:val="bottom"/>
          </w:tcPr>
          <w:p w14:paraId="64DF5C40" w14:textId="77777777" w:rsidR="00A431ED" w:rsidRPr="00FD1BDD" w:rsidRDefault="00A431ED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vAlign w:val="bottom"/>
          </w:tcPr>
          <w:p w14:paraId="67E30254" w14:textId="77777777" w:rsidR="00A431ED" w:rsidRPr="00FD1BDD" w:rsidRDefault="00A431ED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vAlign w:val="bottom"/>
          </w:tcPr>
          <w:p w14:paraId="0ADD2CC2" w14:textId="77777777" w:rsidR="00A431ED" w:rsidRPr="00FD1BDD" w:rsidRDefault="00A431ED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vAlign w:val="bottom"/>
          </w:tcPr>
          <w:p w14:paraId="620AB297" w14:textId="77777777" w:rsidR="00A431ED" w:rsidRPr="00FD1BDD" w:rsidRDefault="00A431ED">
            <w:pPr>
              <w:rPr>
                <w:rFonts w:cs="Arial"/>
                <w:sz w:val="20"/>
              </w:rPr>
            </w:pPr>
          </w:p>
        </w:tc>
      </w:tr>
      <w:tr w:rsidR="00A431ED" w:rsidRPr="00FD1BDD" w14:paraId="4C99068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212DDD" w14:textId="77777777" w:rsidR="00A431ED" w:rsidRPr="00FD1BDD" w:rsidRDefault="00A431ED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E96BCC" w14:textId="77777777" w:rsidR="00A431ED" w:rsidRPr="00FD1BDD" w:rsidRDefault="00A431ED" w:rsidP="00FD1BDD">
            <w:pPr>
              <w:jc w:val="center"/>
              <w:rPr>
                <w:rFonts w:cs="Arial"/>
                <w:sz w:val="20"/>
              </w:rPr>
            </w:pPr>
            <w:r w:rsidRPr="00FD1BDD">
              <w:rPr>
                <w:rFonts w:cs="Arial"/>
                <w:sz w:val="20"/>
              </w:rPr>
              <w:t>Sec 2(2)(c)(3)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95C55" w14:textId="77777777" w:rsidR="00A431ED" w:rsidRPr="00FD1BDD" w:rsidRDefault="00A431ED">
            <w:pPr>
              <w:pStyle w:val="Heading3"/>
              <w:widowControl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  <w:r w:rsidRPr="00FD1BDD">
              <w:rPr>
                <w:rFonts w:ascii="Arial" w:hAnsi="Arial" w:cs="Arial"/>
                <w:sz w:val="20"/>
              </w:rPr>
              <w:t xml:space="preserve">Whether the proposed construction will be within the boundaries of a </w:t>
            </w:r>
            <w:proofErr w:type="gramStart"/>
            <w:r w:rsidRPr="00FD1BDD">
              <w:rPr>
                <w:rFonts w:ascii="Arial" w:hAnsi="Arial" w:cs="Arial"/>
                <w:sz w:val="20"/>
              </w:rPr>
              <w:t>city;</w:t>
            </w:r>
            <w:proofErr w:type="gramEnd"/>
            <w:r w:rsidRPr="00FD1BDD">
              <w:rPr>
                <w:rFonts w:ascii="Arial" w:hAnsi="Arial" w:cs="Arial"/>
                <w:sz w:val="20"/>
              </w:rPr>
              <w:tab/>
            </w:r>
          </w:p>
          <w:p w14:paraId="55B7FFF2" w14:textId="77777777" w:rsidR="00FD1BDD" w:rsidRPr="00FD1BDD" w:rsidRDefault="00FD1BDD">
            <w:pPr>
              <w:pStyle w:val="Heading3"/>
              <w:widowControl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0EE2C34E" w14:textId="77777777" w:rsidR="00A431ED" w:rsidRPr="00FD1BDD" w:rsidRDefault="00A431ED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vAlign w:val="bottom"/>
          </w:tcPr>
          <w:p w14:paraId="2C6B3964" w14:textId="77777777" w:rsidR="00A431ED" w:rsidRPr="00FD1BDD" w:rsidRDefault="00A431ED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vAlign w:val="bottom"/>
          </w:tcPr>
          <w:p w14:paraId="288571B1" w14:textId="77777777" w:rsidR="00A431ED" w:rsidRPr="00FD1BDD" w:rsidRDefault="00A431ED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vAlign w:val="bottom"/>
          </w:tcPr>
          <w:p w14:paraId="22676E44" w14:textId="77777777" w:rsidR="00A431ED" w:rsidRPr="00FD1BDD" w:rsidRDefault="00A431ED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vAlign w:val="bottom"/>
          </w:tcPr>
          <w:p w14:paraId="74FDEDCF" w14:textId="77777777" w:rsidR="00A431ED" w:rsidRPr="00FD1BDD" w:rsidRDefault="00A431ED">
            <w:pPr>
              <w:rPr>
                <w:rFonts w:cs="Arial"/>
                <w:sz w:val="20"/>
              </w:rPr>
            </w:pPr>
          </w:p>
        </w:tc>
      </w:tr>
      <w:tr w:rsidR="00A431ED" w:rsidRPr="00FD1BDD" w14:paraId="74789F3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9B3059" w14:textId="77777777" w:rsidR="00A431ED" w:rsidRPr="00FD1BDD" w:rsidRDefault="00A431ED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9A839F" w14:textId="77777777" w:rsidR="00A431ED" w:rsidRPr="00FD1BDD" w:rsidRDefault="00A431ED" w:rsidP="00FD1BDD">
            <w:pPr>
              <w:jc w:val="center"/>
              <w:rPr>
                <w:rFonts w:cs="Arial"/>
                <w:sz w:val="20"/>
              </w:rPr>
            </w:pPr>
            <w:r w:rsidRPr="00FD1BDD">
              <w:rPr>
                <w:rFonts w:cs="Arial"/>
                <w:sz w:val="20"/>
              </w:rPr>
              <w:t>Sec 2(2)(d)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85AEE" w14:textId="77777777" w:rsidR="00A431ED" w:rsidRPr="00FD1BDD" w:rsidRDefault="00A431ED">
            <w:pPr>
              <w:pStyle w:val="Heading3"/>
              <w:widowControl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  <w:r w:rsidRPr="00FD1BDD">
              <w:rPr>
                <w:rFonts w:ascii="Arial" w:hAnsi="Arial" w:cs="Arial"/>
                <w:sz w:val="20"/>
              </w:rPr>
              <w:t xml:space="preserve">The address of the planning and zoning commission, if any, with jurisdiction over the site of the construction to be </w:t>
            </w:r>
            <w:proofErr w:type="gramStart"/>
            <w:r w:rsidRPr="00FD1BDD">
              <w:rPr>
                <w:rFonts w:ascii="Arial" w:hAnsi="Arial" w:cs="Arial"/>
                <w:sz w:val="20"/>
              </w:rPr>
              <w:t>proposed;</w:t>
            </w:r>
            <w:proofErr w:type="gramEnd"/>
          </w:p>
          <w:p w14:paraId="2A853314" w14:textId="77777777" w:rsidR="00FD1BDD" w:rsidRPr="00FD1BDD" w:rsidRDefault="00FD1BDD">
            <w:pPr>
              <w:pStyle w:val="Heading3"/>
              <w:widowControl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53055F34" w14:textId="77777777" w:rsidR="00A431ED" w:rsidRPr="00FD1BDD" w:rsidRDefault="00A431ED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vAlign w:val="bottom"/>
          </w:tcPr>
          <w:p w14:paraId="10223F09" w14:textId="77777777" w:rsidR="00A431ED" w:rsidRPr="00FD1BDD" w:rsidRDefault="00A431ED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vAlign w:val="bottom"/>
          </w:tcPr>
          <w:p w14:paraId="0CD8FA63" w14:textId="77777777" w:rsidR="00A431ED" w:rsidRPr="00FD1BDD" w:rsidRDefault="00A431ED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vAlign w:val="bottom"/>
          </w:tcPr>
          <w:p w14:paraId="7B0A71B1" w14:textId="77777777" w:rsidR="00A431ED" w:rsidRPr="00FD1BDD" w:rsidRDefault="00A431ED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vAlign w:val="bottom"/>
          </w:tcPr>
          <w:p w14:paraId="5AB88950" w14:textId="77777777" w:rsidR="00A431ED" w:rsidRPr="00FD1BDD" w:rsidRDefault="00A431ED">
            <w:pPr>
              <w:rPr>
                <w:rFonts w:cs="Arial"/>
                <w:sz w:val="20"/>
              </w:rPr>
            </w:pPr>
          </w:p>
        </w:tc>
      </w:tr>
      <w:tr w:rsidR="00A431ED" w:rsidRPr="00FD1BDD" w14:paraId="3DCC997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8038E6" w14:textId="77777777" w:rsidR="00A431ED" w:rsidRPr="00FD1BDD" w:rsidRDefault="00954154" w:rsidP="00954154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Legal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13B396" w14:textId="77777777" w:rsidR="00A431ED" w:rsidRPr="00FD1BDD" w:rsidRDefault="00A431ED" w:rsidP="00FD1BDD">
            <w:pPr>
              <w:jc w:val="center"/>
              <w:rPr>
                <w:rFonts w:cs="Arial"/>
                <w:sz w:val="20"/>
              </w:rPr>
            </w:pPr>
            <w:r w:rsidRPr="00FD1BDD">
              <w:rPr>
                <w:rFonts w:cs="Arial"/>
                <w:sz w:val="20"/>
              </w:rPr>
              <w:t>Sec 2(2)(e)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DD47C7" w14:textId="77777777" w:rsidR="00A431ED" w:rsidRPr="00FD1BDD" w:rsidRDefault="00A431ED">
            <w:pPr>
              <w:pStyle w:val="Heading3"/>
              <w:widowControl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  <w:r w:rsidRPr="00FD1BDD">
              <w:rPr>
                <w:rFonts w:ascii="Arial" w:hAnsi="Arial" w:cs="Arial"/>
                <w:sz w:val="20"/>
              </w:rPr>
              <w:t>If applicable, a description of the setback requirements of the planning and zoning commission with jurisdiction over the site of the construction to be proposed; and</w:t>
            </w:r>
          </w:p>
          <w:p w14:paraId="56175F4E" w14:textId="77777777" w:rsidR="00FD1BDD" w:rsidRPr="00FD1BDD" w:rsidRDefault="00FD1BDD">
            <w:pPr>
              <w:pStyle w:val="Heading3"/>
              <w:widowControl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59B00E26" w14:textId="77777777" w:rsidR="00A431ED" w:rsidRPr="00FD1BDD" w:rsidRDefault="00A431ED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vAlign w:val="bottom"/>
          </w:tcPr>
          <w:p w14:paraId="521BA756" w14:textId="77777777" w:rsidR="00A431ED" w:rsidRPr="00FD1BDD" w:rsidRDefault="00A431ED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vAlign w:val="bottom"/>
          </w:tcPr>
          <w:p w14:paraId="09EF7ECA" w14:textId="77777777" w:rsidR="00A431ED" w:rsidRPr="00FD1BDD" w:rsidRDefault="00A431ED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vAlign w:val="bottom"/>
          </w:tcPr>
          <w:p w14:paraId="43DFB81D" w14:textId="77777777" w:rsidR="00A431ED" w:rsidRPr="00FD1BDD" w:rsidRDefault="00A431ED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vAlign w:val="bottom"/>
          </w:tcPr>
          <w:p w14:paraId="78A71B3B" w14:textId="77777777" w:rsidR="00A431ED" w:rsidRPr="00FD1BDD" w:rsidRDefault="00A431ED">
            <w:pPr>
              <w:rPr>
                <w:rFonts w:cs="Arial"/>
                <w:sz w:val="20"/>
              </w:rPr>
            </w:pPr>
          </w:p>
        </w:tc>
      </w:tr>
      <w:tr w:rsidR="00A431ED" w:rsidRPr="00FD1BDD" w14:paraId="343C11A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A3B8" w14:textId="77777777" w:rsidR="00A431ED" w:rsidRPr="00FD1BDD" w:rsidRDefault="00A431ED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C0CCF8" w14:textId="77777777" w:rsidR="00A431ED" w:rsidRPr="00FD1BDD" w:rsidRDefault="00A431ED" w:rsidP="00FD1BDD">
            <w:pPr>
              <w:jc w:val="center"/>
              <w:rPr>
                <w:rFonts w:cs="Arial"/>
                <w:sz w:val="20"/>
              </w:rPr>
            </w:pPr>
            <w:r w:rsidRPr="00FD1BDD">
              <w:rPr>
                <w:rFonts w:cs="Arial"/>
                <w:sz w:val="20"/>
              </w:rPr>
              <w:t>Sec 2(2)(f)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841B24" w14:textId="77777777" w:rsidR="00A431ED" w:rsidRPr="00FD1BDD" w:rsidRDefault="00A431ED">
            <w:pPr>
              <w:pStyle w:val="Heading3"/>
              <w:widowControl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  <w:r w:rsidRPr="00FD1BDD">
              <w:rPr>
                <w:rFonts w:ascii="Arial" w:hAnsi="Arial" w:cs="Arial"/>
                <w:sz w:val="20"/>
              </w:rPr>
              <w:t>If the planning commission’s setback requirements are less stringent than those prescribed by statute, or if the planning commission with jurisdiction, if any, has not established setbacks, a statement as to whether a deviation from the statutory setback requirements will be requested in the application.</w:t>
            </w:r>
          </w:p>
          <w:p w14:paraId="4E11EDC6" w14:textId="77777777" w:rsidR="00FD1BDD" w:rsidRPr="00FD1BDD" w:rsidRDefault="00FD1BDD">
            <w:pPr>
              <w:pStyle w:val="Heading3"/>
              <w:widowControl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20DB9987" w14:textId="77777777" w:rsidR="00A431ED" w:rsidRPr="00FD1BDD" w:rsidRDefault="00A431ED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vAlign w:val="bottom"/>
          </w:tcPr>
          <w:p w14:paraId="239D864B" w14:textId="77777777" w:rsidR="00A431ED" w:rsidRPr="00FD1BDD" w:rsidRDefault="00A431ED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vAlign w:val="bottom"/>
          </w:tcPr>
          <w:p w14:paraId="6D35B233" w14:textId="77777777" w:rsidR="00A431ED" w:rsidRPr="00FD1BDD" w:rsidRDefault="00A431ED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vAlign w:val="bottom"/>
          </w:tcPr>
          <w:p w14:paraId="40024F41" w14:textId="77777777" w:rsidR="00A431ED" w:rsidRPr="00FD1BDD" w:rsidRDefault="00A431ED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vAlign w:val="bottom"/>
          </w:tcPr>
          <w:p w14:paraId="33A74CDA" w14:textId="77777777" w:rsidR="00A431ED" w:rsidRPr="00FD1BDD" w:rsidRDefault="00A431ED">
            <w:pPr>
              <w:rPr>
                <w:rFonts w:cs="Arial"/>
                <w:sz w:val="20"/>
              </w:rPr>
            </w:pPr>
          </w:p>
        </w:tc>
      </w:tr>
    </w:tbl>
    <w:p w14:paraId="7F7EE273" w14:textId="77777777" w:rsidR="00A431ED" w:rsidRPr="00FD1BDD" w:rsidRDefault="00A431ED">
      <w:pPr>
        <w:rPr>
          <w:rFonts w:cs="Arial"/>
          <w:sz w:val="20"/>
        </w:rPr>
      </w:pPr>
    </w:p>
    <w:sectPr w:rsidR="00A431ED" w:rsidRPr="00FD1B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5840" w:h="12240" w:orient="landscape" w:code="1"/>
      <w:pgMar w:top="720" w:right="1080" w:bottom="720" w:left="1080" w:header="144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8B275" w14:textId="77777777" w:rsidR="00AD38CB" w:rsidRDefault="00AD38CB">
      <w:r>
        <w:separator/>
      </w:r>
    </w:p>
  </w:endnote>
  <w:endnote w:type="continuationSeparator" w:id="0">
    <w:p w14:paraId="14781E88" w14:textId="77777777" w:rsidR="00AD38CB" w:rsidRDefault="00AD3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6BAD8" w14:textId="77777777" w:rsidR="00851723" w:rsidRDefault="008517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E040D" w14:textId="77777777" w:rsidR="00A431ED" w:rsidRDefault="00A431ED">
    <w:pPr>
      <w:pStyle w:val="Footer"/>
      <w:tabs>
        <w:tab w:val="clear" w:pos="4320"/>
        <w:tab w:val="clear" w:pos="8640"/>
        <w:tab w:val="right" w:pos="12960"/>
      </w:tabs>
      <w:rPr>
        <w:rStyle w:val="PageNumber"/>
        <w:sz w:val="20"/>
      </w:rPr>
    </w:pPr>
    <w:r>
      <w:rPr>
        <w:sz w:val="20"/>
      </w:rPr>
      <w:tab/>
      <w:t xml:space="preserve">Chk101.doc – Page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4812C7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  <w:p w14:paraId="48FE3CAA" w14:textId="77777777" w:rsidR="00A431ED" w:rsidRDefault="00A431ED">
    <w:pPr>
      <w:pStyle w:val="Footer"/>
      <w:tabs>
        <w:tab w:val="clear" w:pos="4320"/>
        <w:tab w:val="clear" w:pos="8640"/>
        <w:tab w:val="right" w:pos="12960"/>
      </w:tabs>
      <w:rPr>
        <w:sz w:val="20"/>
      </w:rPr>
    </w:pPr>
    <w:r>
      <w:rPr>
        <w:rStyle w:val="PageNumber"/>
        <w:sz w:val="20"/>
      </w:rPr>
      <w:tab/>
      <w:t xml:space="preserve">Revised </w:t>
    </w:r>
    <w:proofErr w:type="gramStart"/>
    <w:r>
      <w:rPr>
        <w:rStyle w:val="PageNumber"/>
        <w:sz w:val="20"/>
      </w:rPr>
      <w:t>1</w:t>
    </w:r>
    <w:r w:rsidR="001E3189">
      <w:rPr>
        <w:rStyle w:val="PageNumber"/>
        <w:sz w:val="20"/>
      </w:rPr>
      <w:t>2</w:t>
    </w:r>
    <w:r>
      <w:rPr>
        <w:rStyle w:val="PageNumber"/>
        <w:sz w:val="20"/>
      </w:rPr>
      <w:t>-</w:t>
    </w:r>
    <w:r w:rsidR="00B43465">
      <w:rPr>
        <w:rStyle w:val="PageNumber"/>
        <w:sz w:val="20"/>
      </w:rPr>
      <w:t>13</w:t>
    </w:r>
    <w:r>
      <w:rPr>
        <w:rStyle w:val="PageNumber"/>
        <w:sz w:val="20"/>
      </w:rPr>
      <w:t>-</w:t>
    </w:r>
    <w:r w:rsidR="00851723">
      <w:rPr>
        <w:rStyle w:val="PageNumber"/>
        <w:sz w:val="20"/>
      </w:rPr>
      <w:t>20</w:t>
    </w:r>
    <w:r w:rsidR="001E3189">
      <w:rPr>
        <w:rStyle w:val="PageNumber"/>
        <w:sz w:val="20"/>
      </w:rPr>
      <w:t>23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53514" w14:textId="77777777" w:rsidR="00851723" w:rsidRDefault="008517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2565B" w14:textId="77777777" w:rsidR="00AD38CB" w:rsidRDefault="00AD38CB">
      <w:r>
        <w:separator/>
      </w:r>
    </w:p>
  </w:footnote>
  <w:footnote w:type="continuationSeparator" w:id="0">
    <w:p w14:paraId="25896F67" w14:textId="77777777" w:rsidR="00AD38CB" w:rsidRDefault="00AD3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21C46" w14:textId="77777777" w:rsidR="00851723" w:rsidRDefault="008517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E8CD2" w14:textId="77777777" w:rsidR="00851723" w:rsidRDefault="008517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20B9F" w14:textId="77777777" w:rsidR="00851723" w:rsidRDefault="008517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642E"/>
    <w:multiLevelType w:val="singleLevel"/>
    <w:tmpl w:val="EF0650E2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 w16cid:durableId="1386488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1BDD"/>
    <w:rsid w:val="000903D9"/>
    <w:rsid w:val="000C6E18"/>
    <w:rsid w:val="001E3189"/>
    <w:rsid w:val="003918C8"/>
    <w:rsid w:val="003D24DE"/>
    <w:rsid w:val="004812C7"/>
    <w:rsid w:val="005737EB"/>
    <w:rsid w:val="00851723"/>
    <w:rsid w:val="00867578"/>
    <w:rsid w:val="0087148E"/>
    <w:rsid w:val="008C7B4D"/>
    <w:rsid w:val="008E38DC"/>
    <w:rsid w:val="00954154"/>
    <w:rsid w:val="009B3F17"/>
    <w:rsid w:val="00A431ED"/>
    <w:rsid w:val="00A726B6"/>
    <w:rsid w:val="00AB756A"/>
    <w:rsid w:val="00AD38CB"/>
    <w:rsid w:val="00B43465"/>
    <w:rsid w:val="00C4454B"/>
    <w:rsid w:val="00DB22CB"/>
    <w:rsid w:val="00F20643"/>
    <w:rsid w:val="00FD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  <w14:docId w14:val="4B9C3180"/>
  <w15:chartTrackingRefBased/>
  <w15:docId w15:val="{92BB531B-E9AC-4F1C-B251-0269374D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0"/>
      <w:u w:val="single"/>
    </w:rPr>
  </w:style>
  <w:style w:type="paragraph" w:styleId="Heading2">
    <w:name w:val="heading 2"/>
    <w:basedOn w:val="Normal"/>
    <w:qFormat/>
    <w:pPr>
      <w:spacing w:line="480" w:lineRule="atLeast"/>
      <w:ind w:left="547" w:hanging="547"/>
      <w:jc w:val="both"/>
      <w:outlineLvl w:val="1"/>
    </w:pPr>
    <w:rPr>
      <w:rFonts w:ascii="Times New Roman" w:hAnsi="Times New Roman"/>
    </w:rPr>
  </w:style>
  <w:style w:type="paragraph" w:styleId="Heading3">
    <w:name w:val="heading 3"/>
    <w:basedOn w:val="Heading2"/>
    <w:qFormat/>
    <w:pPr>
      <w:ind w:left="1094"/>
      <w:outlineLvl w:val="2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u w:val="single"/>
    </w:rPr>
  </w:style>
  <w:style w:type="paragraph" w:styleId="BodyText">
    <w:name w:val="Body Text"/>
    <w:basedOn w:val="Normal"/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Revision">
    <w:name w:val="Revision"/>
    <w:hidden/>
    <w:uiPriority w:val="99"/>
    <w:semiHidden/>
    <w:rsid w:val="0087148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8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6F982FDC76F341A870A8CBFDC00D9E" ma:contentTypeVersion="5" ma:contentTypeDescription="Create a new document." ma:contentTypeScope="" ma:versionID="e4edeaedb70785485970b4621d12e954">
  <xsd:schema xmlns:xsd="http://www.w3.org/2001/XMLSchema" xmlns:xs="http://www.w3.org/2001/XMLSchema" xmlns:p="http://schemas.microsoft.com/office/2006/metadata/properties" xmlns:ns2="a1070cb8-e23e-4b4b-b030-907281818d10" targetNamespace="http://schemas.microsoft.com/office/2006/metadata/properties" ma:root="true" ma:fieldsID="877d7708829c5c0805de959f398cc135" ns2:_="">
    <xsd:import namespace="a1070cb8-e23e-4b4b-b030-907281818d10"/>
    <xsd:element name="properties">
      <xsd:complexType>
        <xsd:sequence>
          <xsd:element name="documentManagement">
            <xsd:complexType>
              <xsd:all>
                <xsd:element ref="ns2:Published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Web_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70cb8-e23e-4b4b-b030-907281818d10" elementFormDefault="qualified">
    <xsd:import namespace="http://schemas.microsoft.com/office/2006/documentManagement/types"/>
    <xsd:import namespace="http://schemas.microsoft.com/office/infopath/2007/PartnerControls"/>
    <xsd:element name="Published" ma:index="8" nillable="true" ma:displayName="Published" ma:internalName="Published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Web_fileName" ma:index="12" nillable="true" ma:displayName="Web_fileName" ma:description="Name we need on the web in both word and pdf version" ma:format="Dropdown" ma:internalName="Web_fileNam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a1070cb8-e23e-4b4b-b030-907281818d10">12-13-2023</Published>
    <Web_fileName xmlns="a1070cb8-e23e-4b4b-b030-907281818d10">chk101</Web_fileName>
  </documentManagement>
</p:properties>
</file>

<file path=customXml/itemProps1.xml><?xml version="1.0" encoding="utf-8"?>
<ds:datastoreItem xmlns:ds="http://schemas.openxmlformats.org/officeDocument/2006/customXml" ds:itemID="{C8D2992B-3131-4CEB-A7ED-3D7CF614C70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A7A862F-47D6-4F77-B3EC-FC3DDA50A4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70cb8-e23e-4b4b-b030-907281818d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660150-DCB4-4953-829C-000985FB22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2BB4BF-B39C-4238-A717-55CECCE9C0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KENTUCKY STATE BOARD ON ELECTRIC GENERATION AND TRANSMISSION SITING</vt:lpstr>
    </vt:vector>
  </TitlesOfParts>
  <Company>Kentucky Public Service Commission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KENTUCKY STATE BOARD ON ELECTRIC GENERATION AND TRANSMISSION SITING</dc:title>
  <dc:subject/>
  <dc:creator>PSC</dc:creator>
  <cp:keywords/>
  <dc:description/>
  <cp:lastModifiedBy>Mendez, Lisa (PSC)</cp:lastModifiedBy>
  <cp:revision>2</cp:revision>
  <cp:lastPrinted>2004-11-23T13:19:00Z</cp:lastPrinted>
  <dcterms:created xsi:type="dcterms:W3CDTF">2023-12-14T20:39:00Z</dcterms:created>
  <dcterms:modified xsi:type="dcterms:W3CDTF">2023-12-14T20:39:00Z</dcterms:modified>
</cp:coreProperties>
</file>